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07DA" w14:textId="185F2E90" w:rsidR="00087475" w:rsidRDefault="00FD1B12" w:rsidP="00FD1B12">
      <w:pPr>
        <w:jc w:val="center"/>
      </w:pPr>
      <w:r>
        <w:t>SBA Documentation Needed:</w:t>
      </w:r>
    </w:p>
    <w:p w14:paraId="168A16E4" w14:textId="4A9CF4BB" w:rsidR="00FD1B12" w:rsidRDefault="00FD1B12"/>
    <w:p w14:paraId="4599F9BB" w14:textId="77777777" w:rsidR="00FD1B12" w:rsidRPr="00FD1B12" w:rsidRDefault="00FD1B12" w:rsidP="00FD1B12">
      <w:pPr>
        <w:jc w:val="center"/>
        <w:rPr>
          <w:rFonts w:ascii="Tahoma" w:eastAsia="Times New Roman" w:hAnsi="Tahoma" w:cs="Tahoma"/>
          <w:b w:val="0"/>
          <w:bCs w:val="0"/>
          <w:color w:val="000000"/>
          <w:sz w:val="18"/>
          <w:szCs w:val="18"/>
        </w:rPr>
      </w:pPr>
      <w:r w:rsidRPr="00FD1B12">
        <w:rPr>
          <w:rFonts w:ascii="Arial" w:eastAsia="Times New Roman" w:hAnsi="Arial" w:cs="Arial"/>
          <w:color w:val="000000"/>
          <w:sz w:val="22"/>
          <w:szCs w:val="22"/>
        </w:rPr>
        <w:t>-- NEXT STEPS -- </w:t>
      </w:r>
    </w:p>
    <w:p w14:paraId="3F0E5C91" w14:textId="77777777" w:rsidR="00FD1B12" w:rsidRPr="00FD1B12" w:rsidRDefault="00FD1B12" w:rsidP="00FD1B12">
      <w:pPr>
        <w:jc w:val="center"/>
        <w:rPr>
          <w:rFonts w:ascii="Tahoma" w:eastAsia="Times New Roman" w:hAnsi="Tahoma" w:cs="Tahoma"/>
          <w:b w:val="0"/>
          <w:bCs w:val="0"/>
          <w:color w:val="000000"/>
          <w:sz w:val="18"/>
          <w:szCs w:val="18"/>
        </w:rPr>
      </w:pPr>
    </w:p>
    <w:p w14:paraId="2501F427" w14:textId="77777777" w:rsidR="00FD1B12" w:rsidRPr="00FD1B12" w:rsidRDefault="00FD1B12" w:rsidP="00FD1B12">
      <w:pPr>
        <w:numPr>
          <w:ilvl w:val="0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i/>
          <w:iCs/>
          <w:color w:val="000000"/>
          <w:sz w:val="22"/>
          <w:szCs w:val="22"/>
        </w:rPr>
        <w:t>Corporate Information</w:t>
      </w:r>
    </w:p>
    <w:p w14:paraId="57004EF6" w14:textId="77777777" w:rsidR="00FD1B12" w:rsidRPr="00FD1B12" w:rsidRDefault="00FD1B12" w:rsidP="00FD1B12">
      <w:pPr>
        <w:numPr>
          <w:ilvl w:val="1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State-approved Articles of Incorporation.</w:t>
      </w:r>
    </w:p>
    <w:p w14:paraId="41E2288E" w14:textId="77777777" w:rsidR="00FD1B12" w:rsidRPr="00FD1B12" w:rsidRDefault="00FD1B12" w:rsidP="00FD1B12">
      <w:pPr>
        <w:numPr>
          <w:ilvl w:val="1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501(c)(3) determination letter from the IRS.</w:t>
      </w:r>
    </w:p>
    <w:p w14:paraId="1C3AACB9" w14:textId="77777777" w:rsidR="00FD1B12" w:rsidRPr="00FD1B12" w:rsidRDefault="00FD1B12" w:rsidP="00FD1B12">
      <w:pPr>
        <w:numPr>
          <w:ilvl w:val="1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Name and Address of potential Signers for the Good Faith Certificate (Loan).</w:t>
      </w:r>
    </w:p>
    <w:p w14:paraId="12010695" w14:textId="77777777" w:rsidR="00FD1B12" w:rsidRPr="00FD1B12" w:rsidRDefault="00FD1B12" w:rsidP="00FD1B12">
      <w:pPr>
        <w:numPr>
          <w:ilvl w:val="0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i/>
          <w:iCs/>
          <w:color w:val="000000"/>
          <w:sz w:val="22"/>
          <w:szCs w:val="22"/>
        </w:rPr>
        <w:t>Financial Information</w:t>
      </w:r>
    </w:p>
    <w:p w14:paraId="4C663FA5" w14:textId="77777777" w:rsidR="00FD1B12" w:rsidRPr="00FD1B12" w:rsidRDefault="00FD1B12" w:rsidP="00FD1B12">
      <w:pPr>
        <w:numPr>
          <w:ilvl w:val="1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Internal Financial Statements (whatever you have)</w:t>
      </w:r>
    </w:p>
    <w:p w14:paraId="09A47BA8" w14:textId="77777777" w:rsidR="00FD1B12" w:rsidRPr="00FD1B12" w:rsidRDefault="00FD1B12" w:rsidP="00FD1B12">
      <w:pPr>
        <w:numPr>
          <w:ilvl w:val="2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Balance Sheet - December 31, 2019</w:t>
      </w:r>
    </w:p>
    <w:p w14:paraId="06287FED" w14:textId="77777777" w:rsidR="00FD1B12" w:rsidRPr="00FD1B12" w:rsidRDefault="00FD1B12" w:rsidP="00FD1B12">
      <w:pPr>
        <w:numPr>
          <w:ilvl w:val="2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Income Statement - Jan 1, 2019 - Dec 31, 2019</w:t>
      </w:r>
    </w:p>
    <w:p w14:paraId="5AC05ACC" w14:textId="77777777" w:rsidR="00FD1B12" w:rsidRPr="00FD1B12" w:rsidRDefault="00FD1B12" w:rsidP="00FD1B12">
      <w:pPr>
        <w:numPr>
          <w:ilvl w:val="0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i/>
          <w:iCs/>
          <w:color w:val="000000"/>
          <w:sz w:val="22"/>
          <w:szCs w:val="22"/>
        </w:rPr>
        <w:t>Bank Information</w:t>
      </w:r>
    </w:p>
    <w:p w14:paraId="20682AB0" w14:textId="77777777" w:rsidR="00FD1B12" w:rsidRPr="00FD1B12" w:rsidRDefault="00FD1B12" w:rsidP="00FD1B12">
      <w:pPr>
        <w:numPr>
          <w:ilvl w:val="1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Where do you have your banking relationship?</w:t>
      </w:r>
    </w:p>
    <w:p w14:paraId="573A6EF6" w14:textId="77777777" w:rsidR="00FD1B12" w:rsidRPr="00FD1B12" w:rsidRDefault="00FD1B12" w:rsidP="00FD1B12">
      <w:pPr>
        <w:numPr>
          <w:ilvl w:val="1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Is your bank an approved SBA Lender?</w:t>
      </w:r>
    </w:p>
    <w:p w14:paraId="77BFC914" w14:textId="77777777" w:rsidR="00FD1B12" w:rsidRPr="00FD1B12" w:rsidRDefault="00FD1B12" w:rsidP="00FD1B12">
      <w:pPr>
        <w:numPr>
          <w:ilvl w:val="1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Do you want to use your current operating bank or another suggested bank?</w:t>
      </w:r>
    </w:p>
    <w:p w14:paraId="1391EBD2" w14:textId="77777777" w:rsidR="00FD1B12" w:rsidRPr="00FD1B12" w:rsidRDefault="00FD1B12" w:rsidP="00FD1B12">
      <w:pPr>
        <w:numPr>
          <w:ilvl w:val="1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Provide a voided check where the funds should be deposited.</w:t>
      </w:r>
    </w:p>
    <w:p w14:paraId="60108BF6" w14:textId="77777777" w:rsidR="00FD1B12" w:rsidRPr="00FD1B12" w:rsidRDefault="00FD1B12" w:rsidP="00FD1B12">
      <w:pPr>
        <w:numPr>
          <w:ilvl w:val="0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i/>
          <w:iCs/>
          <w:color w:val="000000"/>
          <w:sz w:val="22"/>
          <w:szCs w:val="22"/>
        </w:rPr>
        <w:t>Payroll information</w:t>
      </w: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:</w:t>
      </w:r>
    </w:p>
    <w:p w14:paraId="75D650CE" w14:textId="77777777" w:rsidR="00FD1B12" w:rsidRPr="00FD1B12" w:rsidRDefault="00FD1B12" w:rsidP="00FD1B12">
      <w:pPr>
        <w:numPr>
          <w:ilvl w:val="1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2019 Quarterly Federal Tax Filings (941’s)</w:t>
      </w:r>
    </w:p>
    <w:p w14:paraId="39E6D304" w14:textId="77777777" w:rsidR="00FD1B12" w:rsidRPr="00FD1B12" w:rsidRDefault="00FD1B12" w:rsidP="00FD1B12">
      <w:pPr>
        <w:numPr>
          <w:ilvl w:val="1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All W2s issued in 2019</w:t>
      </w:r>
    </w:p>
    <w:p w14:paraId="673A14BF" w14:textId="77777777" w:rsidR="00FD1B12" w:rsidRPr="00FD1B12" w:rsidRDefault="00FD1B12" w:rsidP="00FD1B12">
      <w:pPr>
        <w:numPr>
          <w:ilvl w:val="1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All 1099s issued in 2019</w:t>
      </w:r>
    </w:p>
    <w:p w14:paraId="3A3ACA7D" w14:textId="77777777" w:rsidR="00FD1B12" w:rsidRPr="00FD1B12" w:rsidRDefault="00FD1B12" w:rsidP="00FD1B12">
      <w:pPr>
        <w:numPr>
          <w:ilvl w:val="1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For the period of 3/1/2019 - 2/29/2020, summarized by employee (csv or .xlsx format):</w:t>
      </w:r>
    </w:p>
    <w:p w14:paraId="7C76F4D9" w14:textId="77777777" w:rsidR="00FD1B12" w:rsidRPr="00FD1B12" w:rsidRDefault="00FD1B12" w:rsidP="00FD1B12">
      <w:pPr>
        <w:numPr>
          <w:ilvl w:val="2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Payroll Register</w:t>
      </w:r>
    </w:p>
    <w:p w14:paraId="7A9C280F" w14:textId="77777777" w:rsidR="00FD1B12" w:rsidRPr="00FD1B12" w:rsidRDefault="00FD1B12" w:rsidP="00FD1B12">
      <w:pPr>
        <w:numPr>
          <w:ilvl w:val="2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Employer portion of Healthcare Insurance</w:t>
      </w:r>
    </w:p>
    <w:p w14:paraId="53B9B1C6" w14:textId="77777777" w:rsidR="00FD1B12" w:rsidRPr="00FD1B12" w:rsidRDefault="00FD1B12" w:rsidP="00FD1B12">
      <w:pPr>
        <w:numPr>
          <w:ilvl w:val="2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Employer portion of retirement benefit </w:t>
      </w:r>
    </w:p>
    <w:p w14:paraId="15E5C92E" w14:textId="77777777" w:rsidR="00FD1B12" w:rsidRPr="00FD1B12" w:rsidRDefault="00FD1B12" w:rsidP="00FD1B12">
      <w:pPr>
        <w:numPr>
          <w:ilvl w:val="2"/>
          <w:numId w:val="1"/>
        </w:numPr>
        <w:spacing w:before="100" w:beforeAutospacing="1" w:after="100" w:afterAutospacing="1"/>
        <w:jc w:val="left"/>
        <w:textAlignment w:val="baseline"/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</w:pPr>
      <w:r w:rsidRPr="00FD1B12">
        <w:rPr>
          <w:rFonts w:ascii="Arial" w:eastAsia="Times New Roman" w:hAnsi="Arial" w:cs="Arial"/>
          <w:b w:val="0"/>
          <w:bCs w:val="0"/>
          <w:color w:val="000000"/>
          <w:sz w:val="22"/>
          <w:szCs w:val="22"/>
        </w:rPr>
        <w:t>State or local taxes assessed and paid </w:t>
      </w:r>
    </w:p>
    <w:p w14:paraId="026583DA" w14:textId="77777777" w:rsidR="00FD1B12" w:rsidRDefault="00FD1B12"/>
    <w:sectPr w:rsidR="00FD1B12" w:rsidSect="00DD47C8">
      <w:pgSz w:w="12240" w:h="15840"/>
      <w:pgMar w:top="1008" w:right="1008" w:bottom="1008" w:left="1008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C1680"/>
    <w:multiLevelType w:val="multilevel"/>
    <w:tmpl w:val="C99C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12"/>
    <w:rsid w:val="005F74EA"/>
    <w:rsid w:val="006C16B6"/>
    <w:rsid w:val="006D6298"/>
    <w:rsid w:val="00924CE7"/>
    <w:rsid w:val="009B7145"/>
    <w:rsid w:val="009D7A15"/>
    <w:rsid w:val="00A31F67"/>
    <w:rsid w:val="00A327C0"/>
    <w:rsid w:val="00DD47C8"/>
    <w:rsid w:val="00F76FEE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C3905"/>
  <w15:chartTrackingRefBased/>
  <w15:docId w15:val="{F4EA91FC-2B88-C248-B678-E7C9BC7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 (Body CS)"/>
        <w:b/>
        <w:bCs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Hussey</dc:creator>
  <cp:keywords/>
  <dc:description/>
  <cp:lastModifiedBy>Den Hussey</cp:lastModifiedBy>
  <cp:revision>1</cp:revision>
  <dcterms:created xsi:type="dcterms:W3CDTF">2020-03-31T18:03:00Z</dcterms:created>
  <dcterms:modified xsi:type="dcterms:W3CDTF">2020-03-31T18:04:00Z</dcterms:modified>
</cp:coreProperties>
</file>