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A082" w14:textId="6BB6E4F2" w:rsidR="00087475" w:rsidRPr="00450FEA" w:rsidRDefault="00961210" w:rsidP="00450FEA">
      <w:pPr>
        <w:jc w:val="center"/>
        <w:rPr>
          <w:sz w:val="36"/>
          <w:szCs w:val="36"/>
        </w:rPr>
      </w:pPr>
      <w:r w:rsidRPr="00450FEA">
        <w:rPr>
          <w:sz w:val="36"/>
          <w:szCs w:val="36"/>
        </w:rPr>
        <w:t>Financial Resources for Churches:</w:t>
      </w:r>
    </w:p>
    <w:p w14:paraId="6279FABE" w14:textId="7C953B56" w:rsidR="00961210" w:rsidRDefault="00961210"/>
    <w:p w14:paraId="04125D2A" w14:textId="6F35107E" w:rsidR="00961210" w:rsidRDefault="00961210" w:rsidP="00450FEA">
      <w:pPr>
        <w:jc w:val="center"/>
      </w:pPr>
      <w:r>
        <w:t>Lender Contact Information:</w:t>
      </w:r>
    </w:p>
    <w:p w14:paraId="61C6AAEE" w14:textId="1D9861BA" w:rsidR="00961210" w:rsidRDefault="00961210"/>
    <w:p w14:paraId="54AF2EFA" w14:textId="7AD689A6" w:rsidR="00961210" w:rsidRDefault="00961210" w:rsidP="00961210">
      <w:pP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t xml:space="preserve">Church Extension Plan: </w:t>
      </w:r>
      <w:r w:rsidRPr="00961210"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  <w:t>800-821-1112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Call for </w:t>
      </w:r>
      <w:r w:rsidR="00450FEA"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payment adjustment options. They have plans in place to help.</w:t>
      </w:r>
    </w:p>
    <w:p w14:paraId="75AC09FB" w14:textId="6407E9BA" w:rsidR="00450FEA" w:rsidRDefault="00450FEA" w:rsidP="00961210">
      <w:pP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1E9E750A" w14:textId="42ACEAB6" w:rsidR="00450FEA" w:rsidRDefault="00450FEA" w:rsidP="00961210">
      <w:pP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450FEA">
        <w:t>A/G Financial Service: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866-621-1787: Call for payment adjustment options. They have plans in place to help.</w:t>
      </w:r>
    </w:p>
    <w:p w14:paraId="10ED8E64" w14:textId="047C4E93" w:rsidR="00450FEA" w:rsidRDefault="00450FEA" w:rsidP="00961210">
      <w:pP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2FDF1261" w14:textId="761FC6A2" w:rsidR="00450FEA" w:rsidRDefault="00450FEA" w:rsidP="00961210">
      <w:pP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450FEA">
        <w:t>Louisiana Network Loan Fund: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For the COVID-19 </w:t>
      </w:r>
      <w:bookmarkStart w:id="0" w:name="_GoBack"/>
      <w:bookmarkEnd w:id="0"/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Crisis: Application on this site</w:t>
      </w:r>
    </w:p>
    <w:p w14:paraId="601EAEE6" w14:textId="142896D5" w:rsidR="00450FEA" w:rsidRDefault="00450FEA" w:rsidP="00961210">
      <w:pP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742F24B8" w14:textId="0D726AF3" w:rsidR="00450FEA" w:rsidRDefault="00450FEA" w:rsidP="00961210">
      <w:pP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The Small Business Administration is also offering small business loans for nonprofits, including churches. Information is on the SBA website. </w:t>
      </w:r>
    </w:p>
    <w:p w14:paraId="797D9D81" w14:textId="5D36482B" w:rsidR="00450FEA" w:rsidRDefault="00450FEA" w:rsidP="00961210">
      <w:pP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067B8167" w14:textId="4B1FEF7C" w:rsidR="00450FEA" w:rsidRDefault="00450FEA" w:rsidP="00961210">
      <w:pP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23334230" w14:textId="77777777" w:rsidR="00450FEA" w:rsidRDefault="00450FEA" w:rsidP="00961210">
      <w:pP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02270FB1" w14:textId="64BE7AE9" w:rsidR="00450FEA" w:rsidRPr="00450FEA" w:rsidRDefault="00450FEA" w:rsidP="00450FEA">
      <w:pPr>
        <w:jc w:val="center"/>
      </w:pPr>
      <w:r w:rsidRPr="00450FEA">
        <w:t>Giving Resources:</w:t>
      </w:r>
    </w:p>
    <w:p w14:paraId="7A7E2218" w14:textId="53EEF0AC" w:rsidR="00450FEA" w:rsidRDefault="00450FEA" w:rsidP="00961210">
      <w:pP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474F1EE1" w14:textId="41607421" w:rsidR="00450FEA" w:rsidRDefault="00450FEA" w:rsidP="00450FEA">
      <w:p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hyperlink r:id="rId4" w:history="1">
        <w:r w:rsidRPr="00450FEA">
          <w:rPr>
            <w:rFonts w:ascii="Times New Roman" w:eastAsia="Times New Roman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https:/</w:t>
        </w:r>
        <w:r w:rsidRPr="00450FEA">
          <w:rPr>
            <w:rFonts w:ascii="Times New Roman" w:eastAsia="Times New Roman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/</w:t>
        </w:r>
        <w:r w:rsidRPr="00450FEA">
          <w:rPr>
            <w:rFonts w:ascii="Times New Roman" w:eastAsia="Times New Roman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generis.com/</w:t>
        </w:r>
      </w:hyperlink>
    </w:p>
    <w:p w14:paraId="2C540063" w14:textId="2D9FAD1C" w:rsidR="00450FEA" w:rsidRPr="00450FEA" w:rsidRDefault="00450FEA" w:rsidP="00450FEA"/>
    <w:p w14:paraId="212E86AB" w14:textId="77777777" w:rsidR="00450FEA" w:rsidRDefault="00450FEA" w:rsidP="00450FEA"/>
    <w:p w14:paraId="0D12D701" w14:textId="77777777" w:rsidR="00450FEA" w:rsidRDefault="00450FEA" w:rsidP="00450FEA"/>
    <w:p w14:paraId="61C0C829" w14:textId="10F11DD9" w:rsidR="00450FEA" w:rsidRDefault="00450FEA" w:rsidP="00450FEA">
      <w:pPr>
        <w:jc w:val="center"/>
      </w:pPr>
      <w:r w:rsidRPr="00450FEA">
        <w:t>Leadership Resources:</w:t>
      </w:r>
    </w:p>
    <w:p w14:paraId="6C0A12FE" w14:textId="598793CE" w:rsidR="00450FEA" w:rsidRDefault="00450FEA" w:rsidP="00450FEA"/>
    <w:p w14:paraId="2F74C170" w14:textId="77777777" w:rsidR="00450FEA" w:rsidRPr="00450FEA" w:rsidRDefault="00450FEA" w:rsidP="00450FEA">
      <w:p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hyperlink r:id="rId5" w:history="1">
        <w:r w:rsidRPr="00450FEA">
          <w:rPr>
            <w:rFonts w:ascii="Times New Roman" w:eastAsia="Times New Roman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https://careynieuwhof.com/</w:t>
        </w:r>
      </w:hyperlink>
    </w:p>
    <w:p w14:paraId="413E37A7" w14:textId="2D2DBAE2" w:rsidR="00450FEA" w:rsidRDefault="00450FEA" w:rsidP="00450FEA"/>
    <w:p w14:paraId="617FAB3F" w14:textId="77777777" w:rsidR="00450FEA" w:rsidRPr="00450FEA" w:rsidRDefault="00450FEA" w:rsidP="00450FEA">
      <w:p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hyperlink r:id="rId6" w:history="1">
        <w:r w:rsidRPr="00450FEA">
          <w:rPr>
            <w:rFonts w:ascii="Times New Roman" w:eastAsia="Times New Roman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https://growleader.com/</w:t>
        </w:r>
      </w:hyperlink>
    </w:p>
    <w:p w14:paraId="4E6737BC" w14:textId="79D978DC" w:rsidR="00450FEA" w:rsidRDefault="00450FEA" w:rsidP="00450FEA"/>
    <w:p w14:paraId="51C4B221" w14:textId="77777777" w:rsidR="00450FEA" w:rsidRPr="00450FEA" w:rsidRDefault="00450FEA" w:rsidP="00450FEA">
      <w:p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hyperlink r:id="rId7" w:history="1">
        <w:r w:rsidRPr="00450FEA">
          <w:rPr>
            <w:rFonts w:ascii="Times New Roman" w:eastAsia="Times New Roman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https://tonymorganlive.com/</w:t>
        </w:r>
      </w:hyperlink>
    </w:p>
    <w:p w14:paraId="26FE7C1F" w14:textId="01F285B7" w:rsidR="00450FEA" w:rsidRDefault="00450FEA" w:rsidP="00450FEA"/>
    <w:p w14:paraId="4F0DBDC7" w14:textId="77777777" w:rsidR="00450FEA" w:rsidRPr="00450FEA" w:rsidRDefault="00450FEA" w:rsidP="00450FEA">
      <w:p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hyperlink r:id="rId8" w:history="1">
        <w:r w:rsidRPr="00450FEA">
          <w:rPr>
            <w:rFonts w:ascii="Times New Roman" w:eastAsia="Times New Roman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https://theunstuckgroup.com/</w:t>
        </w:r>
      </w:hyperlink>
    </w:p>
    <w:p w14:paraId="50007C45" w14:textId="77777777" w:rsidR="00450FEA" w:rsidRPr="00450FEA" w:rsidRDefault="00450FEA" w:rsidP="00450FEA"/>
    <w:p w14:paraId="49FB3DC5" w14:textId="467D876E" w:rsidR="00450FEA" w:rsidRDefault="00450FEA" w:rsidP="00450FEA">
      <w:p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58C17122" w14:textId="77777777" w:rsidR="00450FEA" w:rsidRPr="00450FEA" w:rsidRDefault="00450FEA" w:rsidP="00450FEA">
      <w:p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093DD5D" w14:textId="77777777" w:rsidR="00450FEA" w:rsidRPr="00961210" w:rsidRDefault="00450FEA" w:rsidP="00961210">
      <w:pPr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79E9DA4F" w14:textId="07D05640" w:rsidR="00961210" w:rsidRDefault="00961210"/>
    <w:sectPr w:rsidR="00961210" w:rsidSect="00DD47C8">
      <w:pgSz w:w="12240" w:h="15840"/>
      <w:pgMar w:top="1008" w:right="1008" w:bottom="1008" w:left="1008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10"/>
    <w:rsid w:val="00450FEA"/>
    <w:rsid w:val="005F74EA"/>
    <w:rsid w:val="006C16B6"/>
    <w:rsid w:val="006D6298"/>
    <w:rsid w:val="00924CE7"/>
    <w:rsid w:val="00961210"/>
    <w:rsid w:val="009B7145"/>
    <w:rsid w:val="009D7A15"/>
    <w:rsid w:val="00A327C0"/>
    <w:rsid w:val="00DD47C8"/>
    <w:rsid w:val="00F7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FB443"/>
  <w15:chartTrackingRefBased/>
  <w15:docId w15:val="{B458A9B5-AC56-B044-A784-91F6D438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Body CS)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0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unstuckgrou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nymorganliv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owleader.com/" TargetMode="External"/><Relationship Id="rId5" Type="http://schemas.openxmlformats.org/officeDocument/2006/relationships/hyperlink" Target="https://careynieuwhof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eneri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Hussey</dc:creator>
  <cp:keywords/>
  <dc:description/>
  <cp:lastModifiedBy>Den Hussey</cp:lastModifiedBy>
  <cp:revision>1</cp:revision>
  <dcterms:created xsi:type="dcterms:W3CDTF">2020-03-26T18:56:00Z</dcterms:created>
  <dcterms:modified xsi:type="dcterms:W3CDTF">2020-03-27T02:04:00Z</dcterms:modified>
</cp:coreProperties>
</file>